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7F" w:rsidRPr="006D677F" w:rsidRDefault="00E4723A" w:rsidP="006D677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898989" stroked="f"/>
        </w:pic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98989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color w:val="898989"/>
          <w:sz w:val="23"/>
          <w:szCs w:val="23"/>
          <w:lang w:eastAsia="ru-RU"/>
        </w:rPr>
        <w:t> 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38"/>
          <w:szCs w:val="38"/>
          <w:lang w:eastAsia="ru-RU"/>
        </w:rPr>
      </w:pPr>
      <w:r w:rsidRPr="006D677F">
        <w:rPr>
          <w:rFonts w:ascii="Arial" w:eastAsia="Times New Roman" w:hAnsi="Arial" w:cs="Arial"/>
          <w:b/>
          <w:bCs/>
          <w:sz w:val="38"/>
          <w:szCs w:val="38"/>
          <w:lang w:eastAsia="ru-RU"/>
        </w:rPr>
        <w:t>Поделки своими руками на осеннюю выставку в детском саду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98989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color w:val="898989"/>
          <w:sz w:val="23"/>
          <w:szCs w:val="23"/>
          <w:lang w:eastAsia="ru-RU"/>
        </w:rPr>
        <w:t> </w:t>
      </w:r>
    </w:p>
    <w:p w:rsidR="006D677F" w:rsidRDefault="00E4723A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9898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898989" stroked="f"/>
        </w:pic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>В нашем «детском саду п. Пробуждение» вошло в традицию каждую осень устраивать тематические праздники и выставки. Чаще всего это выставки, которые организуются при непосредственном участии родителей, они придумывают и мастерят со своими детьми оригинальные осенние поделки в садик.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D677F" w:rsidRPr="006D677F" w:rsidRDefault="006D677F" w:rsidP="006D677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0A185F36" wp14:editId="640950F0">
            <wp:extent cx="3552825" cy="2782234"/>
            <wp:effectExtent l="0" t="0" r="0" b="0"/>
            <wp:docPr id="1" name="Рисунок 1" descr="осенние поделки в сад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ние поделки в сад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496" cy="278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>Как правило, все начинается с того, что воспитатель объявляет о приближающемся </w:t>
      </w:r>
      <w:r w:rsidRPr="00E4723A">
        <w:rPr>
          <w:rFonts w:ascii="Arial" w:eastAsia="Times New Roman" w:hAnsi="Arial" w:cs="Arial"/>
          <w:sz w:val="23"/>
          <w:szCs w:val="23"/>
          <w:lang w:eastAsia="ru-RU"/>
        </w:rPr>
        <w:t>празднике о</w:t>
      </w:r>
      <w:r w:rsidRPr="00E4723A">
        <w:rPr>
          <w:rFonts w:ascii="Arial" w:eastAsia="Times New Roman" w:hAnsi="Arial" w:cs="Arial"/>
          <w:sz w:val="23"/>
          <w:szCs w:val="23"/>
          <w:lang w:eastAsia="ru-RU"/>
        </w:rPr>
        <w:t>с</w:t>
      </w:r>
      <w:r w:rsidRPr="00E4723A">
        <w:rPr>
          <w:rFonts w:ascii="Arial" w:eastAsia="Times New Roman" w:hAnsi="Arial" w:cs="Arial"/>
          <w:sz w:val="23"/>
          <w:szCs w:val="23"/>
          <w:lang w:eastAsia="ru-RU"/>
        </w:rPr>
        <w:t>ени в детском саду</w:t>
      </w:r>
      <w:r w:rsidRPr="006D677F">
        <w:rPr>
          <w:rFonts w:ascii="Arial" w:eastAsia="Times New Roman" w:hAnsi="Arial" w:cs="Arial"/>
          <w:sz w:val="23"/>
          <w:szCs w:val="23"/>
          <w:lang w:eastAsia="ru-RU"/>
        </w:rPr>
        <w:t xml:space="preserve"> и предлагает детям и родителям организовать дома совместное творчество – смастерить поделки на праздник осени или на выставку, посвященную этому времени года. Дети всегда с удовольствием включаются в общую работу </w:t>
      </w:r>
      <w:proofErr w:type="gramStart"/>
      <w:r w:rsidRPr="006D677F">
        <w:rPr>
          <w:rFonts w:ascii="Arial" w:eastAsia="Times New Roman" w:hAnsi="Arial" w:cs="Arial"/>
          <w:sz w:val="23"/>
          <w:szCs w:val="23"/>
          <w:lang w:eastAsia="ru-RU"/>
        </w:rPr>
        <w:t>со</w:t>
      </w:r>
      <w:proofErr w:type="gramEnd"/>
      <w:r w:rsidRPr="006D677F">
        <w:rPr>
          <w:rFonts w:ascii="Arial" w:eastAsia="Times New Roman" w:hAnsi="Arial" w:cs="Arial"/>
          <w:sz w:val="23"/>
          <w:szCs w:val="23"/>
          <w:lang w:eastAsia="ru-RU"/>
        </w:rPr>
        <w:t xml:space="preserve"> взрослыми.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6D677F">
        <w:rPr>
          <w:rFonts w:ascii="Arial" w:eastAsia="Times New Roman" w:hAnsi="Arial" w:cs="Arial"/>
          <w:b/>
          <w:bCs/>
          <w:sz w:val="46"/>
          <w:szCs w:val="46"/>
          <w:lang w:eastAsia="ru-RU"/>
        </w:rPr>
        <w:t>Из какого материала можно выполнять осенние поделки своими руками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>Конечно, чтобы выполнять из природного материала поделки своими руками – осень наилучшее время года. Ведь именно осенью материал для творчества лежит буквально под ногами, стоит только зайти в ближайший сквер. Для создания поделки на тему осень подойдут самые разные природные дары.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D677F" w:rsidRPr="006D677F" w:rsidRDefault="006D677F" w:rsidP="006D67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Листья.</w:t>
      </w:r>
      <w:r w:rsidRPr="006D677F">
        <w:rPr>
          <w:rFonts w:ascii="Arial" w:eastAsia="Times New Roman" w:hAnsi="Arial" w:cs="Arial"/>
          <w:sz w:val="23"/>
          <w:szCs w:val="23"/>
          <w:lang w:eastAsia="ru-RU"/>
        </w:rPr>
        <w:t> Осенью листья необычайно красивые. Они прекрасно подойдут для создания осенней поделки в садик. Собрать их тоже не составит особого труда. Нужно просто прогуляться в парк или съездить в лес. Если вы собираетесь использовать сухие листья, то их придется собрать заранее и засушить. Листья подойдут разные: кленовые, дубовые, березовые, рябиновые и пр.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D677F" w:rsidRPr="006D677F" w:rsidRDefault="006D677F" w:rsidP="006D67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Фрукты, овощи, ягоды.</w:t>
      </w:r>
      <w:r w:rsidRPr="006D677F">
        <w:rPr>
          <w:rFonts w:ascii="Arial" w:eastAsia="Times New Roman" w:hAnsi="Arial" w:cs="Arial"/>
          <w:sz w:val="23"/>
          <w:szCs w:val="23"/>
          <w:lang w:eastAsia="ru-RU"/>
        </w:rPr>
        <w:t> Это тоже распространенный материал для поделки на осеннюю тему. Фрукты и овощи найдутся в это время года в любом доме. Чаще всего используют для поделок огурцы, кабачки, тыкву и картофель.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D677F" w:rsidRPr="006D677F" w:rsidRDefault="006D677F" w:rsidP="006D677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67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Совет.</w:t>
      </w:r>
      <w:r w:rsidRPr="006D677F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собираетесь мастерить </w:t>
      </w:r>
      <w:r w:rsidRPr="00E47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поделку из овощей и фруктов</w:t>
      </w:r>
      <w:r w:rsidRPr="006D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их лучше брать чуть-чуть не </w:t>
      </w:r>
      <w:proofErr w:type="gramStart"/>
      <w:r w:rsidRPr="006D67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доспелыми</w:t>
      </w:r>
      <w:proofErr w:type="gramEnd"/>
      <w:r w:rsidRPr="006D677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Выставка поделок на тему осень обычно стоит в группе или в холле пару недель. За это время ваше творение может подпортиться и потерять красивый вид. Слегка недозрелые овощи и фрукты, как правило, сохраняются дольше</w:t>
      </w:r>
      <w:r w:rsidRPr="006D677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D677F" w:rsidRPr="006D677F" w:rsidRDefault="006D677F" w:rsidP="006D6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98989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noProof/>
          <w:color w:val="898989"/>
          <w:sz w:val="23"/>
          <w:szCs w:val="23"/>
          <w:lang w:eastAsia="ru-RU"/>
        </w:rPr>
        <w:drawing>
          <wp:inline distT="0" distB="0" distL="0" distR="0" wp14:anchorId="30C77CC4" wp14:editId="700A2E30">
            <wp:extent cx="3600450" cy="2395936"/>
            <wp:effectExtent l="0" t="0" r="0" b="4445"/>
            <wp:docPr id="2" name="Рисунок 2" descr="осенние поделки в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енние поделки в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426" cy="239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98989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color w:val="898989"/>
          <w:sz w:val="23"/>
          <w:szCs w:val="23"/>
          <w:lang w:eastAsia="ru-RU"/>
        </w:rPr>
        <w:t> </w:t>
      </w:r>
    </w:p>
    <w:p w:rsidR="006D677F" w:rsidRPr="006D677F" w:rsidRDefault="006D677F" w:rsidP="006D67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>Оригинально и очень красиво будет смотреться поделка на тему осень, при создании которой использовались </w:t>
      </w:r>
      <w:r w:rsidRPr="00E4723A">
        <w:rPr>
          <w:rFonts w:ascii="Arial" w:eastAsia="Times New Roman" w:hAnsi="Arial" w:cs="Arial"/>
          <w:bCs/>
          <w:sz w:val="23"/>
          <w:szCs w:val="23"/>
          <w:lang w:eastAsia="ru-RU"/>
        </w:rPr>
        <w:t>камешки, веточки, желуди, ягоды шиповника</w:t>
      </w:r>
      <w:r w:rsidRPr="006D677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</w:t>
      </w:r>
      <w:r w:rsidRPr="00E4723A">
        <w:rPr>
          <w:rFonts w:ascii="Arial" w:eastAsia="Times New Roman" w:hAnsi="Arial" w:cs="Arial"/>
          <w:bCs/>
          <w:sz w:val="23"/>
          <w:szCs w:val="23"/>
          <w:lang w:eastAsia="ru-RU"/>
        </w:rPr>
        <w:t>и</w:t>
      </w:r>
      <w:r w:rsidRPr="006D677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</w:t>
      </w:r>
      <w:r w:rsidRPr="00E4723A">
        <w:rPr>
          <w:rFonts w:ascii="Arial" w:eastAsia="Times New Roman" w:hAnsi="Arial" w:cs="Arial"/>
          <w:bCs/>
          <w:sz w:val="23"/>
          <w:szCs w:val="23"/>
          <w:lang w:eastAsia="ru-RU"/>
        </w:rPr>
        <w:t>пр</w:t>
      </w:r>
      <w:r w:rsidRPr="006D677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  <w:r w:rsidRPr="006D677F">
        <w:rPr>
          <w:rFonts w:ascii="Arial" w:eastAsia="Times New Roman" w:hAnsi="Arial" w:cs="Arial"/>
          <w:sz w:val="23"/>
          <w:szCs w:val="23"/>
          <w:lang w:eastAsia="ru-RU"/>
        </w:rPr>
        <w:t> Эти природные материалы служат обычно в роли добавочных компонентов к основной поделке или для украшения. Камушки и ракушки можно привести из отпуска на море; веточки, колючки всегда под ногами; за желудями придется отправиться в парк или лес.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D677F" w:rsidRPr="006D677F" w:rsidRDefault="006D677F" w:rsidP="006D67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Шишки.</w:t>
      </w:r>
      <w:r w:rsidRPr="006D677F">
        <w:rPr>
          <w:rFonts w:ascii="Arial" w:eastAsia="Times New Roman" w:hAnsi="Arial" w:cs="Arial"/>
          <w:sz w:val="23"/>
          <w:szCs w:val="23"/>
          <w:lang w:eastAsia="ru-RU"/>
        </w:rPr>
        <w:t> Их тоже довольно часто выбирают в качестве основного материала для поделок на осеннюю тему. Шишки можно собрать в лесу, на даче или в городском парке. Когда вы будете их собирать, прихватите лишний пакетик, а потом отнесите в группу, в которую ходит ваш ребенок. Шишки понадобятся для творческих занятий и в группе.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D677F" w:rsidRPr="006D677F" w:rsidRDefault="006D677F" w:rsidP="006D67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Цветы.</w:t>
      </w:r>
      <w:r w:rsidRPr="006D677F">
        <w:rPr>
          <w:rFonts w:ascii="Arial" w:eastAsia="Times New Roman" w:hAnsi="Arial" w:cs="Arial"/>
          <w:sz w:val="23"/>
          <w:szCs w:val="23"/>
          <w:lang w:eastAsia="ru-RU"/>
        </w:rPr>
        <w:t> Для поделки на праздник осени многие родители выбирают цветы. Их можно засушить (это делается заранее). Если будете использовать живые цветы, то не торопитесь. Принесите вашу работу к открытию выставки, чтобы она дольше сохранила свою красоту.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D677F" w:rsidRPr="006D677F" w:rsidRDefault="006D677F" w:rsidP="006D67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Бросовый материал.</w:t>
      </w:r>
      <w:r w:rsidRPr="006D677F">
        <w:rPr>
          <w:rFonts w:ascii="Arial" w:eastAsia="Times New Roman" w:hAnsi="Arial" w:cs="Arial"/>
          <w:sz w:val="23"/>
          <w:szCs w:val="23"/>
          <w:lang w:eastAsia="ru-RU"/>
        </w:rPr>
        <w:t> Это вспомогательный материал для дополнения и оформления поделки. К такому виду материалов относятся пуговицы, бусины, баночки, коробочки, палочки, игрушки от киндер-сюрпризов и пр.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D677F" w:rsidRPr="006D677F" w:rsidRDefault="006D677F" w:rsidP="006D677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034D7F9C" wp14:editId="4F25472F">
            <wp:extent cx="2778269" cy="2476500"/>
            <wp:effectExtent l="0" t="0" r="3175" b="0"/>
            <wp:docPr id="3" name="Рисунок 3" descr="осенние подел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енние подел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34" cy="248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 xml:space="preserve">  </w:t>
      </w:r>
      <w:r w:rsidRPr="006D677F">
        <w:rPr>
          <w:rFonts w:ascii="Arial" w:eastAsia="Times New Roman" w:hAnsi="Arial" w:cs="Arial"/>
          <w:b/>
          <w:bCs/>
          <w:sz w:val="46"/>
          <w:szCs w:val="46"/>
          <w:lang w:eastAsia="ru-RU"/>
        </w:rPr>
        <w:t>Как придумать и смастерить осеннюю поделку своими руками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>Осенние поделки в садик могут быть самыми разными. Могут состоять из одного вида природного материала или сразу из нескольких. Могут отличаться сложностью изготовления, размером и т.д.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>Если не знаете, что именно смастерить, то наберите в поисковике нужный запрос, и перед вашим взором предстанут самые разнообразные поделки на осеннюю тему. Некоторые из таких работ представлены на этой страницы. Не обязательно в точности повторять то, что уже было кем-то сделано. Но оригинальные чужие идеи, несомненно, помогут вам в создании собственных творческих шедевров.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>Однако не стоит забывать, что вы будете ее </w:t>
      </w:r>
      <w:bookmarkStart w:id="0" w:name="_GoBack"/>
      <w:bookmarkEnd w:id="0"/>
      <w:r w:rsidRPr="00E4723A">
        <w:rPr>
          <w:rFonts w:ascii="Arial" w:eastAsia="Times New Roman" w:hAnsi="Arial" w:cs="Arial"/>
          <w:sz w:val="23"/>
          <w:szCs w:val="23"/>
          <w:lang w:eastAsia="ru-RU"/>
        </w:rPr>
        <w:t>мастерить вместе с ребенком</w:t>
      </w:r>
      <w:r w:rsidRPr="006D677F">
        <w:rPr>
          <w:rFonts w:ascii="Arial" w:eastAsia="Times New Roman" w:hAnsi="Arial" w:cs="Arial"/>
          <w:sz w:val="23"/>
          <w:szCs w:val="23"/>
          <w:lang w:eastAsia="ru-RU"/>
        </w:rPr>
        <w:t>. Важно, чтобы малыш понимал, что он делает. Поэтому лучше ориентироваться на возраст ребенка, его умения и навыки.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D677F" w:rsidRPr="006D677F" w:rsidRDefault="006D677F" w:rsidP="006D677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30983840" wp14:editId="5AB2ABB7">
            <wp:extent cx="3543300" cy="2963487"/>
            <wp:effectExtent l="0" t="0" r="0" b="8890"/>
            <wp:docPr id="4" name="Рисунок 4" descr="поделки своими руками о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елки своими руками осен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96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u w:val="single"/>
          <w:lang w:eastAsia="ru-RU"/>
        </w:rPr>
        <w:t>С младшими дошкольниками (2 – 3 года)</w:t>
      </w:r>
      <w:r w:rsidRPr="006D677F">
        <w:rPr>
          <w:rFonts w:ascii="Arial" w:eastAsia="Times New Roman" w:hAnsi="Arial" w:cs="Arial"/>
          <w:sz w:val="23"/>
          <w:szCs w:val="23"/>
          <w:lang w:eastAsia="ru-RU"/>
        </w:rPr>
        <w:t> лучше придумать что-то простое и нетрудное в выполнении. Они только знакомятся с природным материалом. Пусть малыш поможет его собрать. Вместе рассмотрите, потрогайте его, подумайте (здесь важно направить мысли ребенка), что можно сделать.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u w:val="single"/>
          <w:lang w:eastAsia="ru-RU"/>
        </w:rPr>
        <w:t>Ребенок 4 или 5 лет</w:t>
      </w:r>
      <w:r w:rsidRPr="006D677F">
        <w:rPr>
          <w:rFonts w:ascii="Arial" w:eastAsia="Times New Roman" w:hAnsi="Arial" w:cs="Arial"/>
          <w:sz w:val="23"/>
          <w:szCs w:val="23"/>
          <w:lang w:eastAsia="ru-RU"/>
        </w:rPr>
        <w:t> уже может сам придумать, какую поделку на тему осень можно смастерить. Ваша задача - ему помогать, советовать, но не мешать. Можно и наоборот, пусть ребенок будет вашим помощником. Главное, чтобы он принимал активное участие в работе.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u w:val="single"/>
          <w:lang w:eastAsia="ru-RU"/>
        </w:rPr>
        <w:t>Старшие дошкольники</w:t>
      </w:r>
      <w:r w:rsidRPr="006D677F">
        <w:rPr>
          <w:rFonts w:ascii="Arial" w:eastAsia="Times New Roman" w:hAnsi="Arial" w:cs="Arial"/>
          <w:sz w:val="23"/>
          <w:szCs w:val="23"/>
          <w:lang w:eastAsia="ru-RU"/>
        </w:rPr>
        <w:t> в большинстве своем уже успешно занимаются самостоятельным творчеством, в том числе и изготовлением несложных поделок, так и </w:t>
      </w:r>
      <w:hyperlink r:id="rId10" w:tooltip="Детские осенние поделки из природного материала" w:history="1">
        <w:r w:rsidRPr="006D677F">
          <w:rPr>
            <w:rFonts w:ascii="Arial" w:eastAsia="Times New Roman" w:hAnsi="Arial" w:cs="Arial"/>
            <w:sz w:val="23"/>
            <w:szCs w:val="23"/>
            <w:u w:val="single"/>
            <w:lang w:eastAsia="ru-RU"/>
          </w:rPr>
          <w:t>поделки осенние своими руками</w:t>
        </w:r>
      </w:hyperlink>
      <w:r w:rsidRPr="006D677F">
        <w:rPr>
          <w:rFonts w:ascii="Arial" w:eastAsia="Times New Roman" w:hAnsi="Arial" w:cs="Arial"/>
          <w:sz w:val="23"/>
          <w:szCs w:val="23"/>
          <w:lang w:eastAsia="ru-RU"/>
        </w:rPr>
        <w:t> для них вряд ли станут непреодолимым испытанием. Но даже в этом случае родителям не стоит оставаться в стороне. Лучше творить вместе. Пусть ребенок получит радость от совместной работы с папой или мамой.</w:t>
      </w:r>
    </w:p>
    <w:p w:rsidR="006D677F" w:rsidRPr="006D677F" w:rsidRDefault="006D677F" w:rsidP="006D6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D677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DE0C7A" w:rsidRPr="006D677F" w:rsidRDefault="00DE0C7A"/>
    <w:sectPr w:rsidR="00DE0C7A" w:rsidRPr="006D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23C0"/>
    <w:multiLevelType w:val="multilevel"/>
    <w:tmpl w:val="6D2EF9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F6FC4"/>
    <w:multiLevelType w:val="multilevel"/>
    <w:tmpl w:val="F5FEC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03DCC"/>
    <w:multiLevelType w:val="multilevel"/>
    <w:tmpl w:val="F968B6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A22D0"/>
    <w:multiLevelType w:val="multilevel"/>
    <w:tmpl w:val="9DD2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C34BF"/>
    <w:multiLevelType w:val="multilevel"/>
    <w:tmpl w:val="803C1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26297A"/>
    <w:multiLevelType w:val="multilevel"/>
    <w:tmpl w:val="C28CE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7F"/>
    <w:rsid w:val="0019495E"/>
    <w:rsid w:val="001C427A"/>
    <w:rsid w:val="00232E78"/>
    <w:rsid w:val="002B0C62"/>
    <w:rsid w:val="004332B5"/>
    <w:rsid w:val="00451F83"/>
    <w:rsid w:val="00664C96"/>
    <w:rsid w:val="006D677F"/>
    <w:rsid w:val="007810A8"/>
    <w:rsid w:val="007F345B"/>
    <w:rsid w:val="008634CE"/>
    <w:rsid w:val="00892565"/>
    <w:rsid w:val="00CE5F73"/>
    <w:rsid w:val="00D14B8B"/>
    <w:rsid w:val="00DD6302"/>
    <w:rsid w:val="00DE0C7A"/>
    <w:rsid w:val="00E4723A"/>
    <w:rsid w:val="00FC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69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stut-goda.ru/preschool-child/6210-detskie-osennie-podelki-iz-prirodnogo-material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</cp:lastModifiedBy>
  <cp:revision>2</cp:revision>
  <dcterms:created xsi:type="dcterms:W3CDTF">2017-10-05T17:04:00Z</dcterms:created>
  <dcterms:modified xsi:type="dcterms:W3CDTF">2017-10-07T15:45:00Z</dcterms:modified>
</cp:coreProperties>
</file>