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A" w:rsidRDefault="000446D7" w:rsidP="0004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D7">
        <w:rPr>
          <w:rFonts w:ascii="Times New Roman" w:hAnsi="Times New Roman" w:cs="Times New Roman"/>
          <w:b/>
          <w:sz w:val="28"/>
          <w:szCs w:val="28"/>
        </w:rPr>
        <w:t>Приказы о приеме детей</w:t>
      </w:r>
    </w:p>
    <w:p w:rsidR="000446D7" w:rsidRDefault="000446D7" w:rsidP="0004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650"/>
        <w:gridCol w:w="2487"/>
        <w:gridCol w:w="2274"/>
      </w:tblGrid>
      <w:tr w:rsidR="000446D7" w:rsidTr="000446D7">
        <w:tc>
          <w:tcPr>
            <w:tcW w:w="216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65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0446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46D7"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зачислен ребенок</w:t>
            </w:r>
          </w:p>
        </w:tc>
        <w:tc>
          <w:tcPr>
            <w:tcW w:w="2487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274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46D7" w:rsidTr="000446D7">
        <w:tc>
          <w:tcPr>
            <w:tcW w:w="216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5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2274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D7" w:rsidTr="000446D7">
        <w:tc>
          <w:tcPr>
            <w:tcW w:w="216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5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2274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D7" w:rsidTr="000446D7">
        <w:tc>
          <w:tcPr>
            <w:tcW w:w="216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5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87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2274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0446D7" w:rsidTr="000446D7">
        <w:tc>
          <w:tcPr>
            <w:tcW w:w="216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5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2274" w:type="dxa"/>
          </w:tcPr>
          <w:p w:rsidR="000446D7" w:rsidRDefault="000446D7" w:rsidP="000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6D7" w:rsidTr="000446D7">
        <w:tc>
          <w:tcPr>
            <w:tcW w:w="216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50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04.12.2012 года</w:t>
            </w:r>
          </w:p>
        </w:tc>
        <w:tc>
          <w:tcPr>
            <w:tcW w:w="2274" w:type="dxa"/>
          </w:tcPr>
          <w:p w:rsidR="000446D7" w:rsidRPr="000446D7" w:rsidRDefault="000446D7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0446D7" w:rsidTr="000446D7">
        <w:tc>
          <w:tcPr>
            <w:tcW w:w="216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274" w:type="dxa"/>
          </w:tcPr>
          <w:p w:rsidR="000446D7" w:rsidRDefault="000446D7" w:rsidP="000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6D7" w:rsidTr="000446D7">
        <w:tc>
          <w:tcPr>
            <w:tcW w:w="216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274" w:type="dxa"/>
          </w:tcPr>
          <w:p w:rsidR="000446D7" w:rsidRDefault="000446D7" w:rsidP="000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6D7" w:rsidTr="000446D7">
        <w:tc>
          <w:tcPr>
            <w:tcW w:w="216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274" w:type="dxa"/>
          </w:tcPr>
          <w:p w:rsidR="000446D7" w:rsidRDefault="0087474A" w:rsidP="000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0446D7" w:rsidTr="000446D7">
        <w:tc>
          <w:tcPr>
            <w:tcW w:w="216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0446D7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2274" w:type="dxa"/>
          </w:tcPr>
          <w:p w:rsidR="000446D7" w:rsidRDefault="0087474A" w:rsidP="000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04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06.02.2013г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tr w:rsidR="0087474A" w:rsidTr="000446D7">
        <w:tc>
          <w:tcPr>
            <w:tcW w:w="216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87474A" w:rsidRPr="0087474A" w:rsidRDefault="0087474A" w:rsidP="00B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A">
              <w:rPr>
                <w:rFonts w:ascii="Times New Roman" w:hAnsi="Times New Roman" w:cs="Times New Roman"/>
                <w:sz w:val="24"/>
                <w:szCs w:val="24"/>
              </w:rPr>
              <w:t>18.11.2013г</w:t>
            </w:r>
          </w:p>
        </w:tc>
        <w:tc>
          <w:tcPr>
            <w:tcW w:w="2274" w:type="dxa"/>
          </w:tcPr>
          <w:p w:rsidR="0087474A" w:rsidRDefault="0087474A" w:rsidP="00B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7">
              <w:rPr>
                <w:rFonts w:ascii="Times New Roman" w:hAnsi="Times New Roman" w:cs="Times New Roman"/>
                <w:sz w:val="24"/>
                <w:szCs w:val="24"/>
              </w:rPr>
              <w:t>Временно, на время ремонтных работ</w:t>
            </w:r>
          </w:p>
        </w:tc>
      </w:tr>
      <w:bookmarkEnd w:id="0"/>
    </w:tbl>
    <w:p w:rsidR="000446D7" w:rsidRDefault="000446D7" w:rsidP="00044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D7" w:rsidRPr="000446D7" w:rsidRDefault="000446D7" w:rsidP="00044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6D7" w:rsidRPr="0004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5B"/>
    <w:rsid w:val="000446D7"/>
    <w:rsid w:val="0032045B"/>
    <w:rsid w:val="006A432A"/>
    <w:rsid w:val="008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2019-05-10T12:02:00Z</dcterms:created>
  <dcterms:modified xsi:type="dcterms:W3CDTF">2019-05-10T12:31:00Z</dcterms:modified>
</cp:coreProperties>
</file>