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76" w:rsidRDefault="00C72F76" w:rsidP="001B0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FB4" w:rsidRDefault="0088689D" w:rsidP="001B0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0B5">
        <w:rPr>
          <w:rFonts w:ascii="Times New Roman" w:hAnsi="Times New Roman" w:cs="Times New Roman"/>
          <w:b/>
          <w:sz w:val="32"/>
          <w:szCs w:val="32"/>
        </w:rPr>
        <w:t xml:space="preserve">План мероприятий, направленных на профилактику </w:t>
      </w:r>
      <w:r w:rsidR="001B00B5" w:rsidRPr="001B00B5">
        <w:rPr>
          <w:rFonts w:ascii="Times New Roman" w:hAnsi="Times New Roman" w:cs="Times New Roman"/>
          <w:b/>
          <w:sz w:val="32"/>
          <w:szCs w:val="32"/>
        </w:rPr>
        <w:br/>
        <w:t>речевых нарушений у детей</w:t>
      </w:r>
    </w:p>
    <w:p w:rsidR="00C72F76" w:rsidRPr="001B00B5" w:rsidRDefault="00C72F76" w:rsidP="001B0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588"/>
        <w:gridCol w:w="2977"/>
        <w:gridCol w:w="3225"/>
      </w:tblGrid>
      <w:tr w:rsidR="0000085E" w:rsidRPr="001B00B5" w:rsidTr="001B00B5">
        <w:trPr>
          <w:trHeight w:val="746"/>
        </w:trPr>
        <w:tc>
          <w:tcPr>
            <w:tcW w:w="773" w:type="dxa"/>
            <w:vMerge w:val="restart"/>
            <w:textDirection w:val="btLr"/>
            <w:vAlign w:val="center"/>
          </w:tcPr>
          <w:p w:rsidR="0000085E" w:rsidRPr="001B00B5" w:rsidRDefault="0000085E" w:rsidP="000008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88" w:type="dxa"/>
            <w:vMerge w:val="restart"/>
          </w:tcPr>
          <w:p w:rsidR="0000085E" w:rsidRPr="001B00B5" w:rsidRDefault="0000085E" w:rsidP="001B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</w:t>
            </w:r>
            <w:proofErr w:type="gramStart"/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логопедическая, </w:t>
            </w:r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диагностическая и педагогическая  работа</w:t>
            </w:r>
          </w:p>
        </w:tc>
        <w:tc>
          <w:tcPr>
            <w:tcW w:w="6202" w:type="dxa"/>
            <w:gridSpan w:val="2"/>
          </w:tcPr>
          <w:p w:rsidR="0000085E" w:rsidRPr="001B00B5" w:rsidRDefault="0000085E" w:rsidP="0000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</w:t>
            </w:r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и просветительская работа</w:t>
            </w:r>
          </w:p>
        </w:tc>
      </w:tr>
      <w:tr w:rsidR="0088689D" w:rsidRPr="001B00B5" w:rsidTr="001B00B5">
        <w:trPr>
          <w:trHeight w:val="800"/>
        </w:trPr>
        <w:tc>
          <w:tcPr>
            <w:tcW w:w="773" w:type="dxa"/>
            <w:vMerge/>
          </w:tcPr>
          <w:p w:rsidR="0088689D" w:rsidRPr="001B00B5" w:rsidRDefault="00886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vMerge/>
          </w:tcPr>
          <w:p w:rsidR="0088689D" w:rsidRPr="001B00B5" w:rsidRDefault="0088689D" w:rsidP="0000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8689D" w:rsidRPr="001B00B5" w:rsidRDefault="0000085E" w:rsidP="0000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воспитателями</w:t>
            </w:r>
          </w:p>
        </w:tc>
        <w:tc>
          <w:tcPr>
            <w:tcW w:w="3225" w:type="dxa"/>
          </w:tcPr>
          <w:p w:rsidR="0088689D" w:rsidRPr="001B00B5" w:rsidRDefault="0000085E" w:rsidP="00000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8689D" w:rsidRPr="001B00B5" w:rsidTr="0000085E">
        <w:trPr>
          <w:cantSplit/>
          <w:trHeight w:val="5227"/>
        </w:trPr>
        <w:tc>
          <w:tcPr>
            <w:tcW w:w="773" w:type="dxa"/>
            <w:textDirection w:val="btLr"/>
          </w:tcPr>
          <w:p w:rsidR="0088689D" w:rsidRPr="001B00B5" w:rsidRDefault="0000085E" w:rsidP="0000085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00B5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3588" w:type="dxa"/>
          </w:tcPr>
          <w:p w:rsidR="0088689D" w:rsidRPr="001B00B5" w:rsidRDefault="0000085E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Обследование различных сторон психофизического развития детей. Составление индивидуальных планов</w:t>
            </w:r>
            <w:r w:rsidR="00491E5C" w:rsidRPr="001B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(программ)</w:t>
            </w:r>
            <w:r w:rsidR="00491E5C" w:rsidRPr="001B00B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коррекционно-п</w:t>
            </w: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едагогической работы. Корректировка календарно-тематических планов работы специалистов на основе обобщенных данных, полученных в ходе обследования, и других источников информации.</w:t>
            </w:r>
          </w:p>
        </w:tc>
        <w:tc>
          <w:tcPr>
            <w:tcW w:w="2977" w:type="dxa"/>
          </w:tcPr>
          <w:p w:rsidR="0088689D" w:rsidRPr="001B00B5" w:rsidRDefault="00491E5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годового плана совместной работы участников коррекционно-педагогического процесса по преодолению речевых нарушений и совершенствованию познавательной сферы у детей. </w:t>
            </w:r>
          </w:p>
        </w:tc>
        <w:tc>
          <w:tcPr>
            <w:tcW w:w="3225" w:type="dxa"/>
          </w:tcPr>
          <w:p w:rsidR="0088689D" w:rsidRPr="001B00B5" w:rsidRDefault="00491E5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получения информации о раннем психофизическом развитии детей и выявления запросов, пожеланий.</w:t>
            </w:r>
          </w:p>
          <w:p w:rsidR="00491E5C" w:rsidRPr="001B00B5" w:rsidRDefault="00491E5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обследования.</w:t>
            </w:r>
          </w:p>
        </w:tc>
      </w:tr>
      <w:tr w:rsidR="0088689D" w:rsidRPr="001B00B5" w:rsidTr="0000085E">
        <w:trPr>
          <w:cantSplit/>
          <w:trHeight w:val="5069"/>
        </w:trPr>
        <w:tc>
          <w:tcPr>
            <w:tcW w:w="773" w:type="dxa"/>
            <w:textDirection w:val="btLr"/>
          </w:tcPr>
          <w:p w:rsidR="0088689D" w:rsidRPr="001B00B5" w:rsidRDefault="0000085E" w:rsidP="0000085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B00B5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3588" w:type="dxa"/>
          </w:tcPr>
          <w:p w:rsidR="00491E5C" w:rsidRDefault="00491E5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C72F76">
              <w:rPr>
                <w:rFonts w:ascii="Times New Roman" w:hAnsi="Times New Roman" w:cs="Times New Roman"/>
                <w:sz w:val="24"/>
                <w:szCs w:val="24"/>
              </w:rPr>
              <w:t>-логопедическая работа с детьми: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артикуляционной моторики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правильного звукопроизношения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грамматического строя речи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-обогащение и активизация словарного запаса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слоговой структурой слова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связной речи</w:t>
            </w:r>
          </w:p>
          <w:p w:rsidR="00C72F76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высших психических процессов</w:t>
            </w:r>
          </w:p>
          <w:p w:rsidR="00C72F76" w:rsidRPr="001B00B5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</w:t>
            </w:r>
          </w:p>
        </w:tc>
        <w:tc>
          <w:tcPr>
            <w:tcW w:w="2977" w:type="dxa"/>
          </w:tcPr>
          <w:p w:rsidR="0088689D" w:rsidRPr="001B00B5" w:rsidRDefault="00491E5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 Консультативно-информационная помощь воспитателям</w:t>
            </w:r>
            <w:r w:rsidR="00C7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3C" w:rsidRPr="001B00B5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="002F353C" w:rsidRPr="001B00B5">
              <w:rPr>
                <w:rFonts w:ascii="Times New Roman" w:hAnsi="Times New Roman" w:cs="Times New Roman"/>
                <w:sz w:val="24"/>
                <w:szCs w:val="24"/>
              </w:rPr>
              <w:t>ение групповых, индивидуальных занятий.</w:t>
            </w:r>
          </w:p>
        </w:tc>
        <w:tc>
          <w:tcPr>
            <w:tcW w:w="3225" w:type="dxa"/>
          </w:tcPr>
          <w:p w:rsidR="0088689D" w:rsidRPr="001B00B5" w:rsidRDefault="002F353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собраний.</w:t>
            </w:r>
          </w:p>
          <w:p w:rsidR="002F353C" w:rsidRPr="001B00B5" w:rsidRDefault="002F353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помощь родителям:</w:t>
            </w:r>
          </w:p>
          <w:p w:rsidR="002F353C" w:rsidRPr="001B00B5" w:rsidRDefault="002F353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- организация индивидуальных занятий с ребёнком</w:t>
            </w:r>
          </w:p>
          <w:p w:rsidR="002F353C" w:rsidRPr="001B00B5" w:rsidRDefault="00C72F76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-речевой аппарат</w:t>
            </w:r>
            <w:r w:rsidR="002F353C" w:rsidRPr="001B00B5">
              <w:rPr>
                <w:rFonts w:ascii="Times New Roman" w:hAnsi="Times New Roman" w:cs="Times New Roman"/>
                <w:sz w:val="24"/>
                <w:szCs w:val="24"/>
              </w:rPr>
              <w:t>, строение, функции</w:t>
            </w:r>
          </w:p>
          <w:p w:rsidR="002F353C" w:rsidRPr="001B00B5" w:rsidRDefault="002F353C" w:rsidP="00C72F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-методика проведения артикуляционной гимнастики</w:t>
            </w:r>
          </w:p>
        </w:tc>
      </w:tr>
    </w:tbl>
    <w:p w:rsidR="00345246" w:rsidRDefault="00345246">
      <w:pPr>
        <w:rPr>
          <w:rFonts w:ascii="Times New Roman" w:hAnsi="Times New Roman" w:cs="Times New Roman"/>
        </w:rPr>
      </w:pPr>
    </w:p>
    <w:p w:rsidR="00C72F76" w:rsidRDefault="00C72F76">
      <w:pPr>
        <w:rPr>
          <w:rFonts w:ascii="Times New Roman" w:hAnsi="Times New Roman" w:cs="Times New Roman"/>
        </w:rPr>
      </w:pPr>
    </w:p>
    <w:p w:rsidR="00C72F76" w:rsidRDefault="00C72F76">
      <w:pPr>
        <w:rPr>
          <w:rFonts w:ascii="Times New Roman" w:hAnsi="Times New Roman" w:cs="Times New Roman"/>
        </w:rPr>
      </w:pPr>
    </w:p>
    <w:p w:rsidR="00C72F76" w:rsidRDefault="00C72F7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588"/>
        <w:gridCol w:w="2977"/>
        <w:gridCol w:w="3225"/>
      </w:tblGrid>
      <w:tr w:rsidR="00C72F76" w:rsidRPr="001B00B5" w:rsidTr="00C72F76">
        <w:trPr>
          <w:trHeight w:val="1556"/>
        </w:trPr>
        <w:tc>
          <w:tcPr>
            <w:tcW w:w="773" w:type="dxa"/>
            <w:textDirection w:val="btLr"/>
            <w:vAlign w:val="center"/>
          </w:tcPr>
          <w:p w:rsidR="00C72F76" w:rsidRPr="00C72F76" w:rsidRDefault="00C72F76" w:rsidP="001B00B5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ноябрь</w:t>
            </w:r>
          </w:p>
        </w:tc>
        <w:tc>
          <w:tcPr>
            <w:tcW w:w="3588" w:type="dxa"/>
          </w:tcPr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Коррекционно-логопедическая работа с детьми: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артикуляционной моторики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правильного звукопроизношения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грамматического строя речи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-обогащение и активизация словарного запаса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слоговой структурой слова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связной речи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высших психических процессов</w:t>
            </w:r>
          </w:p>
          <w:p w:rsidR="00C72F76" w:rsidRPr="001B00B5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</w:t>
            </w:r>
          </w:p>
        </w:tc>
        <w:tc>
          <w:tcPr>
            <w:tcW w:w="2977" w:type="dxa"/>
          </w:tcPr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помощь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групповых, индивидуальных занятий.</w:t>
            </w:r>
          </w:p>
          <w:p w:rsidR="00C72F76" w:rsidRPr="001B00B5" w:rsidRDefault="00C72F76" w:rsidP="00FC19A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</w:t>
            </w:r>
          </w:p>
        </w:tc>
        <w:tc>
          <w:tcPr>
            <w:tcW w:w="3225" w:type="dxa"/>
          </w:tcPr>
          <w:p w:rsidR="00C72F76" w:rsidRPr="00C72F76" w:rsidRDefault="00C72F76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папок-передвижек для родителей с рекоме</w:t>
            </w:r>
            <w:r w:rsidR="009E35F3">
              <w:rPr>
                <w:rFonts w:ascii="Times New Roman" w:hAnsi="Times New Roman" w:cs="Times New Roman"/>
                <w:sz w:val="24"/>
                <w:szCs w:val="24"/>
              </w:rPr>
              <w:t>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Консультирование.</w:t>
            </w:r>
          </w:p>
        </w:tc>
      </w:tr>
      <w:tr w:rsidR="001B00B5" w:rsidRPr="001B00B5" w:rsidTr="009E35F3">
        <w:trPr>
          <w:cantSplit/>
          <w:trHeight w:val="3580"/>
        </w:trPr>
        <w:tc>
          <w:tcPr>
            <w:tcW w:w="773" w:type="dxa"/>
            <w:textDirection w:val="btLr"/>
          </w:tcPr>
          <w:p w:rsidR="001B00B5" w:rsidRPr="001B00B5" w:rsidRDefault="00C72F76" w:rsidP="000E6E9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3588" w:type="dxa"/>
          </w:tcPr>
          <w:p w:rsidR="001B00B5" w:rsidRDefault="009E35F3" w:rsidP="009E35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работа.</w:t>
            </w:r>
          </w:p>
          <w:p w:rsidR="009E35F3" w:rsidRPr="001B00B5" w:rsidRDefault="009E35F3" w:rsidP="009E35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речевого развития детей.</w:t>
            </w:r>
          </w:p>
        </w:tc>
        <w:tc>
          <w:tcPr>
            <w:tcW w:w="2977" w:type="dxa"/>
          </w:tcPr>
          <w:p w:rsidR="009E35F3" w:rsidRDefault="009E35F3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помощь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5F3" w:rsidRDefault="009E35F3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групповых, индивидуальных занятий.</w:t>
            </w:r>
          </w:p>
          <w:p w:rsidR="001B00B5" w:rsidRPr="001B00B5" w:rsidRDefault="009E35F3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</w:t>
            </w:r>
          </w:p>
        </w:tc>
        <w:tc>
          <w:tcPr>
            <w:tcW w:w="3225" w:type="dxa"/>
          </w:tcPr>
          <w:p w:rsidR="001B00B5" w:rsidRPr="001B00B5" w:rsidRDefault="009E35F3" w:rsidP="009E35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запросам.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папок-передвижек для родителей с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0B5" w:rsidRPr="001B00B5" w:rsidTr="00FC19AC">
        <w:trPr>
          <w:cantSplit/>
          <w:trHeight w:val="3074"/>
        </w:trPr>
        <w:tc>
          <w:tcPr>
            <w:tcW w:w="773" w:type="dxa"/>
            <w:textDirection w:val="btLr"/>
          </w:tcPr>
          <w:p w:rsidR="001B00B5" w:rsidRPr="001B00B5" w:rsidRDefault="009E35F3" w:rsidP="000E6E9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3588" w:type="dxa"/>
          </w:tcPr>
          <w:p w:rsidR="001B00B5" w:rsidRPr="001B00B5" w:rsidRDefault="009E35F3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комплектования группы детей, посещающих логопедические занятия, на основе данных, полученных в ходе обследования.</w:t>
            </w:r>
          </w:p>
        </w:tc>
        <w:tc>
          <w:tcPr>
            <w:tcW w:w="2977" w:type="dxa"/>
          </w:tcPr>
          <w:p w:rsidR="009E35F3" w:rsidRDefault="009E35F3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методических пособий, дидактических игр, используемых в коррекционно-педагогической работе.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групповых, индивидуальных занятий.</w:t>
            </w:r>
          </w:p>
          <w:p w:rsidR="001B00B5" w:rsidRPr="001B00B5" w:rsidRDefault="001B00B5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B00B5" w:rsidRPr="001B00B5" w:rsidRDefault="009E35F3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папок-передвижек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с рекомендациями.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</w:tc>
      </w:tr>
      <w:tr w:rsidR="00FC19AC" w:rsidRPr="001B00B5" w:rsidTr="00FC19AC">
        <w:trPr>
          <w:cantSplit/>
          <w:trHeight w:val="3114"/>
        </w:trPr>
        <w:tc>
          <w:tcPr>
            <w:tcW w:w="773" w:type="dxa"/>
            <w:textDirection w:val="btLr"/>
          </w:tcPr>
          <w:p w:rsidR="00FC19AC" w:rsidRDefault="00FC19AC" w:rsidP="000E6E9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3588" w:type="dxa"/>
          </w:tcPr>
          <w:p w:rsidR="00FC19AC" w:rsidRDefault="00FC19AC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работа.</w:t>
            </w:r>
          </w:p>
          <w:p w:rsidR="00FC19AC" w:rsidRDefault="00FC19AC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9AC" w:rsidRDefault="00FC19AC" w:rsidP="00FC19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Консультативно-информационная помощь воспитателям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предметно-развивающей и обогащенной речевой среды в группах.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</w:t>
            </w:r>
          </w:p>
        </w:tc>
        <w:tc>
          <w:tcPr>
            <w:tcW w:w="3225" w:type="dxa"/>
          </w:tcPr>
          <w:p w:rsidR="00FC19AC" w:rsidRDefault="00FC19AC" w:rsidP="009E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Выставка книг, методических пособий, дидактических игр, используемых в коррекционной работе. </w:t>
            </w:r>
          </w:p>
        </w:tc>
      </w:tr>
    </w:tbl>
    <w:p w:rsidR="001B00B5" w:rsidRPr="001B00B5" w:rsidRDefault="001B00B5" w:rsidP="001B00B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3588"/>
        <w:gridCol w:w="2977"/>
        <w:gridCol w:w="3225"/>
      </w:tblGrid>
      <w:tr w:rsidR="009E35F3" w:rsidRPr="001B00B5" w:rsidTr="00250902">
        <w:trPr>
          <w:cantSplit/>
          <w:trHeight w:val="3182"/>
        </w:trPr>
        <w:tc>
          <w:tcPr>
            <w:tcW w:w="773" w:type="dxa"/>
            <w:textDirection w:val="btLr"/>
          </w:tcPr>
          <w:p w:rsidR="009E35F3" w:rsidRPr="001B00B5" w:rsidRDefault="00FC19AC" w:rsidP="000E6E9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3588" w:type="dxa"/>
          </w:tcPr>
          <w:p w:rsidR="009E35F3" w:rsidRPr="001B00B5" w:rsidRDefault="00FC19AC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Коррекционно-логопедическая работа.</w:t>
            </w:r>
          </w:p>
        </w:tc>
        <w:tc>
          <w:tcPr>
            <w:tcW w:w="2977" w:type="dxa"/>
          </w:tcPr>
          <w:p w:rsidR="009E35F3" w:rsidRDefault="00250902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Консультативно-информационная помощь воспитателям и специалистам.</w:t>
            </w:r>
          </w:p>
          <w:p w:rsidR="00250902" w:rsidRPr="001B00B5" w:rsidRDefault="00250902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</w:t>
            </w:r>
          </w:p>
        </w:tc>
        <w:tc>
          <w:tcPr>
            <w:tcW w:w="3225" w:type="dxa"/>
          </w:tcPr>
          <w:p w:rsidR="009E35F3" w:rsidRDefault="00250902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</w:t>
            </w:r>
          </w:p>
          <w:p w:rsidR="00250902" w:rsidRPr="001B00B5" w:rsidRDefault="00250902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папок-передвижек для родителей с рекомендациями.</w:t>
            </w:r>
          </w:p>
        </w:tc>
      </w:tr>
      <w:tr w:rsidR="009E35F3" w:rsidRPr="001B00B5" w:rsidTr="00250902">
        <w:trPr>
          <w:cantSplit/>
          <w:trHeight w:val="3113"/>
        </w:trPr>
        <w:tc>
          <w:tcPr>
            <w:tcW w:w="773" w:type="dxa"/>
            <w:textDirection w:val="btLr"/>
          </w:tcPr>
          <w:p w:rsidR="009E35F3" w:rsidRPr="001B00B5" w:rsidRDefault="00250902" w:rsidP="000E6E9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3588" w:type="dxa"/>
          </w:tcPr>
          <w:p w:rsidR="009E35F3" w:rsidRDefault="009E35F3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250902">
              <w:rPr>
                <w:rFonts w:ascii="Times New Roman" w:hAnsi="Times New Roman" w:cs="Times New Roman"/>
                <w:sz w:val="24"/>
                <w:szCs w:val="24"/>
              </w:rPr>
              <w:t>-логопедическая работа с детьми.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артикуляционной моторики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правильного звукопроизношения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грамматического строя речи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-обогащение и активизация словарного запаса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над слоговой структурой слова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связной речи</w:t>
            </w:r>
          </w:p>
          <w:p w:rsidR="00250902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высших психических процессов</w:t>
            </w:r>
          </w:p>
          <w:p w:rsidR="00250902" w:rsidRPr="001B00B5" w:rsidRDefault="00250902" w:rsidP="00250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E35F3" w:rsidRPr="001B00B5" w:rsidRDefault="009E35F3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психолого-педагогического консилиума. Консультативно-информационная помощь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5F3" w:rsidRPr="001B00B5" w:rsidRDefault="009E35F3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ение групповых, индивидуальных занятий.</w:t>
            </w:r>
          </w:p>
        </w:tc>
        <w:tc>
          <w:tcPr>
            <w:tcW w:w="3225" w:type="dxa"/>
          </w:tcPr>
          <w:p w:rsidR="009E35F3" w:rsidRPr="001B00B5" w:rsidRDefault="009E35F3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Консультативно-</w:t>
            </w:r>
            <w:r w:rsidR="00250902">
              <w:rPr>
                <w:rFonts w:ascii="Times New Roman" w:hAnsi="Times New Roman" w:cs="Times New Roman"/>
                <w:sz w:val="24"/>
                <w:szCs w:val="24"/>
              </w:rPr>
              <w:t>информационная помощь родителям.</w:t>
            </w:r>
          </w:p>
          <w:p w:rsidR="009E35F3" w:rsidRPr="001B00B5" w:rsidRDefault="009E35F3" w:rsidP="000E6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2" w:rsidRPr="001B00B5" w:rsidTr="00250902">
        <w:trPr>
          <w:cantSplit/>
          <w:trHeight w:val="3113"/>
        </w:trPr>
        <w:tc>
          <w:tcPr>
            <w:tcW w:w="773" w:type="dxa"/>
            <w:textDirection w:val="btLr"/>
          </w:tcPr>
          <w:p w:rsidR="00250902" w:rsidRDefault="00250902" w:rsidP="000E6E9F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</w:tc>
        <w:tc>
          <w:tcPr>
            <w:tcW w:w="3588" w:type="dxa"/>
          </w:tcPr>
          <w:p w:rsidR="00250902" w:rsidRDefault="00250902" w:rsidP="000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B5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-логопедическая работа с детьми.</w:t>
            </w:r>
          </w:p>
          <w:p w:rsidR="00250902" w:rsidRDefault="00250902" w:rsidP="000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 за год.</w:t>
            </w:r>
          </w:p>
          <w:p w:rsidR="00250902" w:rsidRPr="001B00B5" w:rsidRDefault="00250902" w:rsidP="000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задач на новый учебный год.</w:t>
            </w:r>
          </w:p>
        </w:tc>
        <w:tc>
          <w:tcPr>
            <w:tcW w:w="2977" w:type="dxa"/>
          </w:tcPr>
          <w:p w:rsidR="00250902" w:rsidRPr="001B00B5" w:rsidRDefault="00250902" w:rsidP="000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цифрового и аналитического отчёта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итоговом педагогическом совете.</w:t>
            </w:r>
          </w:p>
        </w:tc>
        <w:tc>
          <w:tcPr>
            <w:tcW w:w="3225" w:type="dxa"/>
          </w:tcPr>
          <w:p w:rsidR="00250902" w:rsidRPr="001B00B5" w:rsidRDefault="00250902" w:rsidP="000E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родителей.</w:t>
            </w:r>
          </w:p>
        </w:tc>
      </w:tr>
    </w:tbl>
    <w:p w:rsidR="001B00B5" w:rsidRPr="001B00B5" w:rsidRDefault="001B00B5">
      <w:pPr>
        <w:rPr>
          <w:rFonts w:ascii="Times New Roman" w:hAnsi="Times New Roman" w:cs="Times New Roman"/>
        </w:rPr>
      </w:pPr>
    </w:p>
    <w:sectPr w:rsidR="001B00B5" w:rsidRPr="001B00B5" w:rsidSect="00FC19AC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7C"/>
    <w:rsid w:val="0000085E"/>
    <w:rsid w:val="001B00B5"/>
    <w:rsid w:val="00250902"/>
    <w:rsid w:val="002F353C"/>
    <w:rsid w:val="00345246"/>
    <w:rsid w:val="00491E5C"/>
    <w:rsid w:val="008803B9"/>
    <w:rsid w:val="0088689D"/>
    <w:rsid w:val="009E35F3"/>
    <w:rsid w:val="00B77B7C"/>
    <w:rsid w:val="00C72F76"/>
    <w:rsid w:val="00E15FB4"/>
    <w:rsid w:val="00F14509"/>
    <w:rsid w:val="00FC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2014-06-16T07:59:00Z</cp:lastPrinted>
  <dcterms:created xsi:type="dcterms:W3CDTF">2014-06-16T08:00:00Z</dcterms:created>
  <dcterms:modified xsi:type="dcterms:W3CDTF">2014-06-16T08:00:00Z</dcterms:modified>
</cp:coreProperties>
</file>